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585"/>
        <w:tblW w:w="6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5020"/>
      </w:tblGrid>
      <w:tr w:rsidR="00C329EE" w:rsidRPr="00C329EE" w14:paraId="47F8580D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DACDDC9" w14:textId="08A00ABB" w:rsidR="00C329EE" w:rsidRPr="00C329EE" w:rsidRDefault="00C329EE" w:rsidP="00C3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NIS</w:t>
            </w:r>
            <w:r w:rsidRPr="00C329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DO </w:t>
            </w:r>
            <w:r w:rsidRPr="00C329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RF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2BC537BF" w14:textId="00D85EA2" w:rsidR="00C329EE" w:rsidRPr="00C329EE" w:rsidRDefault="00C329EE" w:rsidP="00C3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  <w:r w:rsidRPr="00C329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DO </w:t>
            </w:r>
            <w:r w:rsidRPr="00C329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</w:t>
            </w:r>
            <w:r w:rsidRPr="00C329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ESPONSÁVEL FAMILIAR</w:t>
            </w:r>
          </w:p>
        </w:tc>
      </w:tr>
      <w:tr w:rsidR="00C329EE" w:rsidRPr="00C329EE" w14:paraId="048D047F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D56D75F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21361140870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27911986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BENTO DE ASSIS                                      </w:t>
            </w:r>
          </w:p>
        </w:tc>
      </w:tr>
      <w:tr w:rsidR="00C329EE" w:rsidRPr="00C329EE" w14:paraId="652D47D5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0F2354F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20786365980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56F3E1E1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APARECIDA XAVIER                                 </w:t>
            </w:r>
          </w:p>
        </w:tc>
      </w:tr>
      <w:tr w:rsidR="00C329EE" w:rsidRPr="00C329EE" w14:paraId="409B323E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529A114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21252628570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791548EA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JUSTINO DE LIMA                                       </w:t>
            </w:r>
          </w:p>
        </w:tc>
      </w:tr>
      <w:tr w:rsidR="00C329EE" w:rsidRPr="00C329EE" w14:paraId="373D3A94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CE34A78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20609237645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56AC9E2E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AMANDA GRACINALVA DA SILVA                                  </w:t>
            </w:r>
          </w:p>
        </w:tc>
      </w:tr>
      <w:tr w:rsidR="00C329EE" w:rsidRPr="00C329EE" w14:paraId="34C835F8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2FD20DF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20418670271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03E2F471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AUREA FAUSTINO DE ARAUJO                                    </w:t>
            </w:r>
          </w:p>
        </w:tc>
      </w:tr>
      <w:tr w:rsidR="00C329EE" w:rsidRPr="00C329EE" w14:paraId="7193D76C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7FCB374B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16457759069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32152E09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ALVES DE LIMA                                         </w:t>
            </w:r>
          </w:p>
        </w:tc>
      </w:tr>
      <w:tr w:rsidR="00C329EE" w:rsidRPr="00C329EE" w14:paraId="03EE790A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FBC475D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14877598614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050AA1D1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KAROLINE DE LIMA COSTA                             </w:t>
            </w:r>
          </w:p>
        </w:tc>
      </w:tr>
      <w:tr w:rsidR="00C329EE" w:rsidRPr="00C329EE" w14:paraId="72581643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6EA62B41" w14:textId="77777777" w:rsidR="00C329EE" w:rsidRPr="00C329EE" w:rsidRDefault="00C329EE" w:rsidP="00C3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20620126366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77D64669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ITAMARA PEREIRA DA SILVA                                    </w:t>
            </w:r>
          </w:p>
        </w:tc>
      </w:tr>
      <w:tr w:rsidR="00C329EE" w:rsidRPr="00C329EE" w14:paraId="00BBEAC3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85B0CBD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20908821047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18048701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CAMILO DE LIMA                                         </w:t>
            </w:r>
          </w:p>
        </w:tc>
      </w:tr>
      <w:tr w:rsidR="00C329EE" w:rsidRPr="00C329EE" w14:paraId="5A627748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429F390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20115027143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1871A20C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RODRIGUES DA CRUZ                                      </w:t>
            </w:r>
          </w:p>
        </w:tc>
      </w:tr>
      <w:tr w:rsidR="00C329EE" w:rsidRPr="00C329EE" w14:paraId="13D14C78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E86E598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20908804916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6822A2ED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JOSEFA PAULINO DA SILVA ARAUJO                              </w:t>
            </w:r>
          </w:p>
        </w:tc>
      </w:tr>
      <w:tr w:rsidR="00C329EE" w:rsidRPr="00C329EE" w14:paraId="0F74AAD9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F6F606C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16326889651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4ED2FE5A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JOSIELI JOEL DE SOUSA                                       </w:t>
            </w:r>
          </w:p>
        </w:tc>
      </w:tr>
      <w:tr w:rsidR="00C329EE" w:rsidRPr="00C329EE" w14:paraId="249A2902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9CB0CBE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20741656129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4DB49A8E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JOYCE ANDRIELLY FERREIRA DA ROCHA                           </w:t>
            </w:r>
          </w:p>
        </w:tc>
      </w:tr>
      <w:tr w:rsidR="00C329EE" w:rsidRPr="00C329EE" w14:paraId="410DFF20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923E906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16474632322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01AF66F9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LAURYASMIN DE LIMA                                          </w:t>
            </w:r>
          </w:p>
        </w:tc>
      </w:tr>
      <w:tr w:rsidR="00C329EE" w:rsidRPr="00C329EE" w14:paraId="5D1322AB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51014FF5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16445074783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3A6558F9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LILIANE DO VALE ALMEIDA                                     </w:t>
            </w:r>
          </w:p>
        </w:tc>
      </w:tr>
      <w:tr w:rsidR="00C329EE" w:rsidRPr="00C329EE" w14:paraId="7F79D818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225EEA3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20918942548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4440A800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LUCINEIDE ANISIO BENTO                                      </w:t>
            </w:r>
          </w:p>
        </w:tc>
      </w:tr>
      <w:tr w:rsidR="00C329EE" w:rsidRPr="00C329EE" w14:paraId="1772E272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0641798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20910595431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1AE9D3E6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EDIJANE DE OLIVEIRA                                   </w:t>
            </w:r>
          </w:p>
        </w:tc>
      </w:tr>
      <w:tr w:rsidR="00C329EE" w:rsidRPr="00C329EE" w14:paraId="03319D2C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D65E0A5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16486025515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3867DA61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EDUARDA BRAZ DOS SANTOS                               </w:t>
            </w:r>
          </w:p>
        </w:tc>
      </w:tr>
      <w:tr w:rsidR="00C329EE" w:rsidRPr="00C329EE" w14:paraId="564AB1E4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16763F9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16522438187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167309C6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ELENICE BENTO DA SILVA                                </w:t>
            </w:r>
          </w:p>
        </w:tc>
      </w:tr>
      <w:tr w:rsidR="00C329EE" w:rsidRPr="00C329EE" w14:paraId="09741622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0A97642E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20910528092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6CEADED9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ALEXANDRE DA SILVA                               </w:t>
            </w:r>
          </w:p>
        </w:tc>
      </w:tr>
      <w:tr w:rsidR="00C329EE" w:rsidRPr="00C329EE" w14:paraId="1350B235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581CE06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16498523000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1FC99473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LUANA DA SILVA TRAJANO                                </w:t>
            </w:r>
          </w:p>
        </w:tc>
      </w:tr>
      <w:tr w:rsidR="00C329EE" w:rsidRPr="00C329EE" w14:paraId="5F322108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19D15819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16644908099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0F2D7D71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MIRELY BENTO DA SILVA                                       </w:t>
            </w:r>
          </w:p>
        </w:tc>
      </w:tr>
      <w:tr w:rsidR="00C329EE" w:rsidRPr="00C329EE" w14:paraId="51FBD76E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12A069A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16633305878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644BFB7D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NAYARA ALVES DE LIMA                                        </w:t>
            </w:r>
          </w:p>
        </w:tc>
      </w:tr>
      <w:tr w:rsidR="00C329EE" w:rsidRPr="00C329EE" w14:paraId="2E7A44C2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45847BD0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20918690433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068EC723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AVELINO DA COSTA                                      </w:t>
            </w:r>
          </w:p>
        </w:tc>
      </w:tr>
      <w:tr w:rsidR="00C329EE" w:rsidRPr="00C329EE" w14:paraId="46DD5A09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23ACA56A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20071318326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31528C4E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JULIO DE AZEVEDO PAULINO                              </w:t>
            </w:r>
          </w:p>
        </w:tc>
      </w:tr>
      <w:tr w:rsidR="00C329EE" w:rsidRPr="00C329EE" w14:paraId="6D1FA1A1" w14:textId="77777777" w:rsidTr="00C329EE">
        <w:trPr>
          <w:trHeight w:val="300"/>
        </w:trPr>
        <w:tc>
          <w:tcPr>
            <w:tcW w:w="1367" w:type="dxa"/>
            <w:shd w:val="clear" w:color="auto" w:fill="auto"/>
            <w:noWrap/>
            <w:vAlign w:val="bottom"/>
            <w:hideMark/>
          </w:tcPr>
          <w:p w14:paraId="34D3F2F9" w14:textId="77777777" w:rsidR="00C329EE" w:rsidRPr="00C329EE" w:rsidRDefault="00C329EE" w:rsidP="00C32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>16042751809</w:t>
            </w:r>
          </w:p>
        </w:tc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421CFCEB" w14:textId="77777777" w:rsidR="00C329EE" w:rsidRPr="00C329EE" w:rsidRDefault="00C329EE" w:rsidP="00C32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329E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SEVERINO LIMA DA SILVA                                      </w:t>
            </w:r>
          </w:p>
        </w:tc>
      </w:tr>
    </w:tbl>
    <w:p w14:paraId="11978A68" w14:textId="77777777" w:rsidR="00E20E84" w:rsidRDefault="00E20E84"/>
    <w:sectPr w:rsidR="00E20E8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FCB2" w14:textId="77777777" w:rsidR="00C114FB" w:rsidRDefault="00C114FB" w:rsidP="00C329EE">
      <w:pPr>
        <w:spacing w:after="0" w:line="240" w:lineRule="auto"/>
      </w:pPr>
      <w:r>
        <w:separator/>
      </w:r>
    </w:p>
  </w:endnote>
  <w:endnote w:type="continuationSeparator" w:id="0">
    <w:p w14:paraId="1520A631" w14:textId="77777777" w:rsidR="00C114FB" w:rsidRDefault="00C114FB" w:rsidP="00C3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3455" w14:textId="77777777" w:rsidR="00C114FB" w:rsidRDefault="00C114FB" w:rsidP="00C329EE">
      <w:pPr>
        <w:spacing w:after="0" w:line="240" w:lineRule="auto"/>
      </w:pPr>
      <w:r>
        <w:separator/>
      </w:r>
    </w:p>
  </w:footnote>
  <w:footnote w:type="continuationSeparator" w:id="0">
    <w:p w14:paraId="0C864DCC" w14:textId="77777777" w:rsidR="00C114FB" w:rsidRDefault="00C114FB" w:rsidP="00C3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FA7D" w14:textId="499969C0" w:rsidR="00C329EE" w:rsidRPr="00C329EE" w:rsidRDefault="00C329EE" w:rsidP="00C329EE">
    <w:pPr>
      <w:pStyle w:val="Cabealho"/>
      <w:jc w:val="center"/>
      <w:rPr>
        <w:rFonts w:ascii="Open Sans" w:hAnsi="Open Sans" w:cs="Open Sans"/>
        <w:sz w:val="28"/>
        <w:szCs w:val="28"/>
      </w:rPr>
    </w:pPr>
    <w:r w:rsidRPr="00C329EE">
      <w:rPr>
        <w:rFonts w:ascii="Open Sans" w:hAnsi="Open Sans" w:cs="Open Sans"/>
        <w:sz w:val="28"/>
        <w:szCs w:val="28"/>
      </w:rPr>
      <w:t>FAMÍLIAS CONTEMPLADAS COM O PROGRAMA AUXÍLIO BRASIL</w:t>
    </w:r>
  </w:p>
  <w:p w14:paraId="4831DD5C" w14:textId="7A3AD706" w:rsidR="00C329EE" w:rsidRPr="00C329EE" w:rsidRDefault="00C329EE" w:rsidP="00C329EE">
    <w:pPr>
      <w:pStyle w:val="Cabealho"/>
      <w:jc w:val="center"/>
      <w:rPr>
        <w:rFonts w:ascii="Open Sans" w:hAnsi="Open Sans" w:cs="Open Sans"/>
        <w:sz w:val="28"/>
        <w:szCs w:val="28"/>
      </w:rPr>
    </w:pPr>
    <w:r w:rsidRPr="00C329EE">
      <w:rPr>
        <w:rFonts w:ascii="Open Sans" w:hAnsi="Open Sans" w:cs="Open Sans"/>
        <w:sz w:val="28"/>
        <w:szCs w:val="28"/>
      </w:rPr>
      <w:t>JUNHO DE 2022 DONA INÊS/PB</w:t>
    </w:r>
  </w:p>
  <w:p w14:paraId="096B793B" w14:textId="77777777" w:rsidR="00C329EE" w:rsidRDefault="00C329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EE"/>
    <w:rsid w:val="00151AF8"/>
    <w:rsid w:val="00804EED"/>
    <w:rsid w:val="00BF2E0B"/>
    <w:rsid w:val="00C114FB"/>
    <w:rsid w:val="00C329EE"/>
    <w:rsid w:val="00E20E84"/>
    <w:rsid w:val="00F3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6609"/>
  <w15:chartTrackingRefBased/>
  <w15:docId w15:val="{18FB927A-61C7-4911-8C9E-E91FAD03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9EE"/>
  </w:style>
  <w:style w:type="paragraph" w:styleId="Rodap">
    <w:name w:val="footer"/>
    <w:basedOn w:val="Normal"/>
    <w:link w:val="RodapChar"/>
    <w:uiPriority w:val="99"/>
    <w:unhideWhenUsed/>
    <w:rsid w:val="00C32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Gestor Municipal PBF</dc:creator>
  <cp:keywords/>
  <dc:description/>
  <cp:lastModifiedBy>Gestor Municipal PBF</cp:lastModifiedBy>
  <cp:revision>1</cp:revision>
  <dcterms:created xsi:type="dcterms:W3CDTF">2022-06-13T16:42:00Z</dcterms:created>
  <dcterms:modified xsi:type="dcterms:W3CDTF">2022-06-13T16:46:00Z</dcterms:modified>
</cp:coreProperties>
</file>